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wyróżnia się Zestaw kubeczków X Block od producenta Kistenberg?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zakupem zestawu kubeczków X Block od Kistenberg? Przeczytaj nasz artykuł i sprawdź zalety tego produktu!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kubeczków X Block do przechowywania narzędzi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Kistenberg w swojej szerokie ofercie posiada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 kubeczków X Block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sprawdzi się do przechowywania elementów drobnicowych. Zestaw został zaprojektowany z myślą o uporządkowaniu drobnych elementów oraz akcesoriów. Do wyboru macie Państwo dwa warianty w różnych rozmiarach i wersjach kolorystycznych, które są kompatybilne z systemami: ORDERLINE; BINNER BOARD; SETTRUCK.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5px; height:8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Wytrzymałość zestawu kubeczków X Block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czym wyróżniają się produkty od Kistenberg to przede wszystkim wysoka wytrzymałość na uszkodzenia mechaniczne. Wszystkie oferowane produkty w tym </w:t>
      </w:r>
      <w:r>
        <w:rPr>
          <w:rFonts w:ascii="calibri" w:hAnsi="calibri" w:eastAsia="calibri" w:cs="calibri"/>
          <w:sz w:val="24"/>
          <w:szCs w:val="24"/>
          <w:b/>
        </w:rPr>
        <w:t xml:space="preserve">zestaw kubeczków X Block</w:t>
      </w:r>
      <w:r>
        <w:rPr>
          <w:rFonts w:ascii="calibri" w:hAnsi="calibri" w:eastAsia="calibri" w:cs="calibri"/>
          <w:sz w:val="24"/>
          <w:szCs w:val="24"/>
        </w:rPr>
        <w:t xml:space="preserve"> zostały wykonane z najwyższej jakości surowców. Każdy z produktów jest dokładnie sprawdzany i testowany, aby spełnić najwyższe oczekiwania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Charakterystyka techniczna kubeczków X Block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Kubeczki są odporne na pyłki oraz wodę i trudne warunki atmosferyczne. Jeśli chcesz mieć uporządkowane wszystkie drobne narzędzia oraz elementy to jest to doskonały wybór dla Ciebie. Więcej informacji dowiesz się z oficjalnej strony producenta Kistenberg.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istenberg.com/pl/wyposazenie-warsztatu/x-block-box-zestaw-kubeczkow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2024-05-13T00:40:46+02:00</dcterms:created>
  <dcterms:modified xsi:type="dcterms:W3CDTF">2024-05-13T00:40:46+02:00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